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E578" w14:textId="35B64D78" w:rsidR="00A84A6B" w:rsidRDefault="00A84A6B" w:rsidP="00A84A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60D5">
        <w:rPr>
          <w:rFonts w:ascii="Arial" w:hAnsi="Arial" w:cs="Arial"/>
          <w:b/>
          <w:bCs/>
          <w:sz w:val="24"/>
          <w:szCs w:val="24"/>
        </w:rPr>
        <w:t>XI CONGRESSO INTERNACIONAL e do XVII CONGRESSO BRASILEIRO DE PSICOPATOLOGIA FUNDAMENTAL</w:t>
      </w:r>
    </w:p>
    <w:p w14:paraId="2FBC99CC" w14:textId="50C07C43" w:rsidR="00A84A6B" w:rsidRDefault="00A84A6B" w:rsidP="00A84A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PROGRAMAÇÃO GERAL</w:t>
      </w:r>
      <w:r w:rsidR="004B0033">
        <w:rPr>
          <w:rFonts w:ascii="Arial" w:hAnsi="Arial" w:cs="Arial"/>
          <w:b/>
          <w:bCs/>
          <w:sz w:val="24"/>
          <w:szCs w:val="24"/>
        </w:rPr>
        <w:t xml:space="preserve"> ONLINE</w:t>
      </w:r>
    </w:p>
    <w:p w14:paraId="46D48AA3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9781"/>
      </w:tblGrid>
      <w:tr w:rsidR="004B0033" w14:paraId="5F039D93" w14:textId="77777777" w:rsidTr="004B0033">
        <w:tc>
          <w:tcPr>
            <w:tcW w:w="13887" w:type="dxa"/>
            <w:gridSpan w:val="3"/>
            <w:shd w:val="clear" w:color="auto" w:fill="FFE599" w:themeFill="accent4" w:themeFillTint="66"/>
          </w:tcPr>
          <w:p w14:paraId="719FC926" w14:textId="77777777" w:rsidR="004B0033" w:rsidRDefault="004B0033" w:rsidP="004B0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PROGRAMAÇÃO </w:t>
            </w:r>
            <w:r w:rsidRPr="001C6039">
              <w:rPr>
                <w:rFonts w:ascii="Arial" w:hAnsi="Arial" w:cs="Arial"/>
                <w:b/>
                <w:bCs/>
              </w:rPr>
              <w:t>DO</w:t>
            </w:r>
            <w:r w:rsidRPr="001C6039">
              <w:rPr>
                <w:rFonts w:ascii="Arial" w:hAnsi="Arial" w:cs="Arial"/>
                <w:b/>
                <w:bCs/>
                <w:i/>
                <w:iCs/>
              </w:rPr>
              <w:t xml:space="preserve"> DIA</w:t>
            </w:r>
            <w:r>
              <w:rPr>
                <w:rFonts w:ascii="Arial" w:hAnsi="Arial" w:cs="Arial"/>
                <w:b/>
                <w:bCs/>
              </w:rPr>
              <w:t xml:space="preserve"> 05/09/2024 (quinta-feira)</w:t>
            </w:r>
          </w:p>
          <w:p w14:paraId="7A7B15E3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0033" w14:paraId="68154F74" w14:textId="77777777" w:rsidTr="004B0033">
        <w:tc>
          <w:tcPr>
            <w:tcW w:w="1413" w:type="dxa"/>
            <w:shd w:val="clear" w:color="auto" w:fill="FFE599" w:themeFill="accent4" w:themeFillTint="66"/>
          </w:tcPr>
          <w:p w14:paraId="62D76036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B92DF04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9781" w:type="dxa"/>
            <w:shd w:val="clear" w:color="auto" w:fill="FFE599" w:themeFill="accent4" w:themeFillTint="66"/>
          </w:tcPr>
          <w:p w14:paraId="4C828FC4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4B0033" w14:paraId="30122C78" w14:textId="77777777" w:rsidTr="004B0033">
        <w:trPr>
          <w:trHeight w:val="198"/>
        </w:trPr>
        <w:tc>
          <w:tcPr>
            <w:tcW w:w="1413" w:type="dxa"/>
          </w:tcPr>
          <w:p w14:paraId="7B6A51C6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8D016BC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693" w:type="dxa"/>
          </w:tcPr>
          <w:p w14:paraId="2205033D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668D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14:paraId="355A05F1" w14:textId="77777777" w:rsidR="004B0033" w:rsidRPr="001A668D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Mayara Yamauti Possari (FR/PE/PB/RN)</w:t>
            </w:r>
          </w:p>
        </w:tc>
        <w:tc>
          <w:tcPr>
            <w:tcW w:w="9781" w:type="dxa"/>
          </w:tcPr>
          <w:p w14:paraId="59A2ACAA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Eros e o feminino: faces de não Todo</w:t>
            </w:r>
          </w:p>
          <w:p w14:paraId="50C6E5DA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Notas sobre a obra de arte e a posição feminina do criador – </w:t>
            </w:r>
            <w:r>
              <w:rPr>
                <w:rFonts w:asciiTheme="majorHAnsi" w:hAnsiTheme="majorHAnsi" w:cstheme="majorHAnsi"/>
              </w:rPr>
              <w:t>Mayara Yamauti Possari</w:t>
            </w:r>
          </w:p>
          <w:p w14:paraId="796CABD7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Unjeimlich, feminino e a barata: uma articulação psicanalítica – </w:t>
            </w:r>
            <w:r>
              <w:rPr>
                <w:rFonts w:asciiTheme="majorHAnsi" w:hAnsiTheme="majorHAnsi" w:cstheme="majorHAnsi"/>
              </w:rPr>
              <w:t>Eva Maria Lins S. Lima</w:t>
            </w:r>
          </w:p>
          <w:p w14:paraId="59095A87" w14:textId="77777777" w:rsidR="004B0033" w:rsidRDefault="004B0033" w:rsidP="00A84A6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Da feminização ao feminino: o que se passa? – </w:t>
            </w:r>
            <w:r>
              <w:rPr>
                <w:rFonts w:asciiTheme="majorHAnsi" w:hAnsiTheme="majorHAnsi" w:cstheme="majorHAnsi"/>
              </w:rPr>
              <w:t>Ana Aparecida Rocha</w:t>
            </w:r>
          </w:p>
        </w:tc>
      </w:tr>
      <w:tr w:rsidR="004B0033" w14:paraId="1BE45909" w14:textId="77777777" w:rsidTr="004B0033">
        <w:trPr>
          <w:trHeight w:val="191"/>
        </w:trPr>
        <w:tc>
          <w:tcPr>
            <w:tcW w:w="1413" w:type="dxa"/>
          </w:tcPr>
          <w:p w14:paraId="7089B069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D41B21D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693" w:type="dxa"/>
          </w:tcPr>
          <w:p w14:paraId="0C5AFA0D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19376D69" w14:textId="77777777" w:rsidR="004B0033" w:rsidRPr="008B177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Paula Cristina Monteiro de Barros (PE/PB)</w:t>
            </w:r>
          </w:p>
        </w:tc>
        <w:tc>
          <w:tcPr>
            <w:tcW w:w="9781" w:type="dxa"/>
          </w:tcPr>
          <w:p w14:paraId="7E6D20D2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Eros, Erros e Errâncias...</w:t>
            </w:r>
          </w:p>
          <w:p w14:paraId="3B9103A9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“Errância digital” e discurso de ódio: considerações sobre o enfraquecimento de Eros e do pacto civilizatório – </w:t>
            </w:r>
            <w:r>
              <w:rPr>
                <w:rFonts w:asciiTheme="majorHAnsi" w:hAnsiTheme="majorHAnsi" w:cstheme="majorHAnsi"/>
              </w:rPr>
              <w:t>Philippe José de Fontes Oliveira</w:t>
            </w:r>
          </w:p>
          <w:p w14:paraId="45464F79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autoexílio de Belchior: entre o andar caminho errante e o desaparecer na civilização – </w:t>
            </w:r>
            <w:r>
              <w:rPr>
                <w:rFonts w:asciiTheme="majorHAnsi" w:hAnsiTheme="majorHAnsi" w:cstheme="majorHAnsi"/>
              </w:rPr>
              <w:t>Ubiratan Pereira de Oliveira</w:t>
            </w:r>
          </w:p>
          <w:p w14:paraId="3563B012" w14:textId="77777777" w:rsidR="004B0033" w:rsidRPr="005D6017" w:rsidRDefault="004B0033" w:rsidP="00DD1DE6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Na errância que transgride, um ato subversivo de Eros – </w:t>
            </w:r>
            <w:r>
              <w:rPr>
                <w:rFonts w:asciiTheme="majorHAnsi" w:hAnsiTheme="majorHAnsi" w:cstheme="majorHAnsi"/>
              </w:rPr>
              <w:t>Paula Cristina Monteiro de Barros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</w:tr>
      <w:tr w:rsidR="004B0033" w14:paraId="22EFC2A0" w14:textId="77777777" w:rsidTr="004B0033">
        <w:trPr>
          <w:trHeight w:val="47"/>
        </w:trPr>
        <w:tc>
          <w:tcPr>
            <w:tcW w:w="1413" w:type="dxa"/>
          </w:tcPr>
          <w:p w14:paraId="6E0B9ECD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ED82352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14h às 15:30h</w:t>
            </w:r>
          </w:p>
        </w:tc>
        <w:tc>
          <w:tcPr>
            <w:tcW w:w="2693" w:type="dxa"/>
          </w:tcPr>
          <w:p w14:paraId="54CFDC93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11</w:t>
            </w:r>
          </w:p>
          <w:p w14:paraId="454DE0CC" w14:textId="77777777" w:rsidR="004B0033" w:rsidRPr="008B177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Ivo de Andrade Lima Filho (PE)</w:t>
            </w:r>
          </w:p>
        </w:tc>
        <w:tc>
          <w:tcPr>
            <w:tcW w:w="9781" w:type="dxa"/>
          </w:tcPr>
          <w:p w14:paraId="57B5D371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D82">
              <w:rPr>
                <w:rFonts w:asciiTheme="majorHAnsi" w:hAnsiTheme="majorHAnsi" w:cstheme="majorHAnsi"/>
                <w:b/>
                <w:bCs/>
              </w:rPr>
              <w:t xml:space="preserve">Entre contingências </w:t>
            </w:r>
            <w:r>
              <w:rPr>
                <w:rFonts w:asciiTheme="majorHAnsi" w:hAnsiTheme="majorHAnsi" w:cstheme="majorHAnsi"/>
                <w:b/>
                <w:bCs/>
              </w:rPr>
              <w:t>e Invenções: a civilização como sinthoma</w:t>
            </w:r>
          </w:p>
          <w:p w14:paraId="757D6E03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Contingências e invenções –</w:t>
            </w:r>
            <w:r>
              <w:rPr>
                <w:rFonts w:asciiTheme="majorHAnsi" w:hAnsiTheme="majorHAnsi" w:cstheme="majorHAnsi"/>
              </w:rPr>
              <w:t xml:space="preserve"> Ivo de Andrade Lima Filho</w:t>
            </w:r>
          </w:p>
          <w:p w14:paraId="67F272BB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Hiperatividade: a atenção que falta e atividade que sobra: </w:t>
            </w:r>
            <w:r>
              <w:rPr>
                <w:rFonts w:asciiTheme="majorHAnsi" w:hAnsiTheme="majorHAnsi" w:cstheme="majorHAnsi"/>
              </w:rPr>
              <w:t>intervenções e invenções possíveis – Luiz Felipe Oliveira de Andrade</w:t>
            </w:r>
          </w:p>
          <w:p w14:paraId="5B2863B2" w14:textId="77777777" w:rsidR="004B0033" w:rsidRPr="00671D82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dialética civilizatória – </w:t>
            </w:r>
            <w:r>
              <w:rPr>
                <w:rFonts w:asciiTheme="majorHAnsi" w:hAnsiTheme="majorHAnsi" w:cstheme="majorHAnsi"/>
              </w:rPr>
              <w:t>Marcelo Guilherme Ferreira Alves</w:t>
            </w:r>
          </w:p>
        </w:tc>
      </w:tr>
      <w:tr w:rsidR="004B0033" w14:paraId="17A2CBCE" w14:textId="77777777" w:rsidTr="004B0033">
        <w:trPr>
          <w:trHeight w:val="46"/>
        </w:trPr>
        <w:tc>
          <w:tcPr>
            <w:tcW w:w="1413" w:type="dxa"/>
          </w:tcPr>
          <w:p w14:paraId="3D8E1D83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16h às 17h</w:t>
            </w:r>
          </w:p>
        </w:tc>
        <w:tc>
          <w:tcPr>
            <w:tcW w:w="2693" w:type="dxa"/>
          </w:tcPr>
          <w:p w14:paraId="100EEDF4" w14:textId="77777777" w:rsidR="004B0033" w:rsidRPr="008B177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Assembleia Geral da AUPPF</w:t>
            </w:r>
          </w:p>
        </w:tc>
        <w:tc>
          <w:tcPr>
            <w:tcW w:w="9781" w:type="dxa"/>
          </w:tcPr>
          <w:p w14:paraId="27CB686F" w14:textId="77777777" w:rsidR="004B0033" w:rsidRPr="001A668D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Somente para os associados</w:t>
            </w:r>
          </w:p>
        </w:tc>
      </w:tr>
      <w:tr w:rsidR="004B0033" w14:paraId="13898D13" w14:textId="77777777" w:rsidTr="004B0033">
        <w:trPr>
          <w:trHeight w:val="46"/>
        </w:trPr>
        <w:tc>
          <w:tcPr>
            <w:tcW w:w="1413" w:type="dxa"/>
          </w:tcPr>
          <w:p w14:paraId="5B716EE8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18h</w:t>
            </w:r>
          </w:p>
        </w:tc>
        <w:tc>
          <w:tcPr>
            <w:tcW w:w="2693" w:type="dxa"/>
          </w:tcPr>
          <w:p w14:paraId="29B8A8A7" w14:textId="77777777" w:rsidR="004B0033" w:rsidRPr="008B177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Abertura Oficial do Congresso</w:t>
            </w:r>
          </w:p>
        </w:tc>
        <w:tc>
          <w:tcPr>
            <w:tcW w:w="9781" w:type="dxa"/>
          </w:tcPr>
          <w:p w14:paraId="2C2AD780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Composição da Mesa de abertura: Sergio Franco (Presidente da AUPPF), Edilene Queiroz (Presidente do Congresso)</w:t>
            </w:r>
          </w:p>
          <w:p w14:paraId="029A1242" w14:textId="77777777" w:rsidR="004B0033" w:rsidRPr="00492270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Pe. Pedro Rubens (Reitor da UNICAP) (Falta confirmação)</w:t>
            </w:r>
          </w:p>
        </w:tc>
      </w:tr>
      <w:tr w:rsidR="004B0033" w14:paraId="04207884" w14:textId="77777777" w:rsidTr="004B0033">
        <w:trPr>
          <w:trHeight w:val="46"/>
        </w:trPr>
        <w:tc>
          <w:tcPr>
            <w:tcW w:w="1413" w:type="dxa"/>
          </w:tcPr>
          <w:p w14:paraId="1EF5D1E5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18:30h</w:t>
            </w:r>
          </w:p>
        </w:tc>
        <w:tc>
          <w:tcPr>
            <w:tcW w:w="2693" w:type="dxa"/>
          </w:tcPr>
          <w:p w14:paraId="5781F650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Conferência 1</w:t>
            </w:r>
          </w:p>
          <w:p w14:paraId="2FD336C7" w14:textId="77777777" w:rsidR="004B0033" w:rsidRPr="00492270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Miriam Debieux Rosa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9781" w:type="dxa"/>
          </w:tcPr>
          <w:p w14:paraId="54E9305B" w14:textId="77777777" w:rsidR="004B0033" w:rsidRPr="00492270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  <w:i/>
                <w:iCs/>
              </w:rPr>
              <w:t>Pacto civilizatório e radicalismo: desafios clínicos e políticos para a Psicanálise na atualidade</w:t>
            </w:r>
          </w:p>
        </w:tc>
      </w:tr>
    </w:tbl>
    <w:p w14:paraId="5425ED47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p w14:paraId="51E25A63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9781"/>
      </w:tblGrid>
      <w:tr w:rsidR="004B0033" w14:paraId="7360F8B4" w14:textId="77777777" w:rsidTr="005C32C1">
        <w:tc>
          <w:tcPr>
            <w:tcW w:w="13887" w:type="dxa"/>
            <w:gridSpan w:val="3"/>
            <w:shd w:val="clear" w:color="auto" w:fill="FFE599" w:themeFill="accent4" w:themeFillTint="66"/>
          </w:tcPr>
          <w:p w14:paraId="22D63C06" w14:textId="77777777" w:rsidR="004B0033" w:rsidRDefault="004B0033" w:rsidP="004B0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PROGRAMAÇÃO</w:t>
            </w:r>
            <w:r w:rsidRPr="001C6039">
              <w:rPr>
                <w:rFonts w:ascii="Arial" w:hAnsi="Arial" w:cs="Arial"/>
                <w:b/>
                <w:bCs/>
              </w:rPr>
              <w:t xml:space="preserve"> DO</w:t>
            </w:r>
            <w:r w:rsidRPr="001C6039">
              <w:rPr>
                <w:rFonts w:ascii="Arial" w:hAnsi="Arial" w:cs="Arial"/>
                <w:b/>
                <w:bCs/>
                <w:i/>
                <w:iCs/>
              </w:rPr>
              <w:t xml:space="preserve"> DIA</w:t>
            </w:r>
            <w:r>
              <w:rPr>
                <w:rFonts w:ascii="Arial" w:hAnsi="Arial" w:cs="Arial"/>
                <w:b/>
                <w:bCs/>
              </w:rPr>
              <w:t xml:space="preserve"> 06/09/2024 (sexta-feira)</w:t>
            </w:r>
          </w:p>
          <w:p w14:paraId="31A3C8F4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0033" w14:paraId="48743C1F" w14:textId="77777777" w:rsidTr="004B0033">
        <w:tc>
          <w:tcPr>
            <w:tcW w:w="1555" w:type="dxa"/>
            <w:shd w:val="clear" w:color="auto" w:fill="FFE599" w:themeFill="accent4" w:themeFillTint="66"/>
          </w:tcPr>
          <w:p w14:paraId="73B274FC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203ECC67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9781" w:type="dxa"/>
            <w:shd w:val="clear" w:color="auto" w:fill="FFE599" w:themeFill="accent4" w:themeFillTint="66"/>
          </w:tcPr>
          <w:p w14:paraId="243451C7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4B0033" w14:paraId="3E7A86BB" w14:textId="77777777" w:rsidTr="004B0033">
        <w:trPr>
          <w:trHeight w:val="77"/>
        </w:trPr>
        <w:tc>
          <w:tcPr>
            <w:tcW w:w="1555" w:type="dxa"/>
          </w:tcPr>
          <w:p w14:paraId="2E33512C" w14:textId="77777777" w:rsidR="004B0033" w:rsidRPr="003A611A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</w:p>
          <w:p w14:paraId="01BDCBA5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551" w:type="dxa"/>
          </w:tcPr>
          <w:p w14:paraId="693A376E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 (1ª.aula)</w:t>
            </w:r>
          </w:p>
          <w:p w14:paraId="796D6388" w14:textId="77777777" w:rsidR="004B0033" w:rsidRPr="003A611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 (FR)</w:t>
            </w:r>
          </w:p>
        </w:tc>
        <w:tc>
          <w:tcPr>
            <w:tcW w:w="9781" w:type="dxa"/>
          </w:tcPr>
          <w:p w14:paraId="749050D0" w14:textId="77777777" w:rsidR="004B0033" w:rsidRPr="006671FC" w:rsidRDefault="004B0033" w:rsidP="00DD1DE6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5F7937DE" w14:textId="77777777" w:rsidR="004B0033" w:rsidRPr="006671FC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</w:tr>
      <w:tr w:rsidR="004B0033" w14:paraId="4E199EA7" w14:textId="77777777" w:rsidTr="004B0033">
        <w:trPr>
          <w:trHeight w:val="197"/>
        </w:trPr>
        <w:tc>
          <w:tcPr>
            <w:tcW w:w="1555" w:type="dxa"/>
          </w:tcPr>
          <w:p w14:paraId="32727AA8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CD85C2A" w14:textId="77777777" w:rsidR="004B0033" w:rsidRPr="002938D9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938D9">
              <w:rPr>
                <w:rFonts w:asciiTheme="majorHAnsi" w:hAnsiTheme="majorHAnsi" w:cstheme="majorHAnsi"/>
                <w:b/>
                <w:bCs/>
              </w:rPr>
              <w:t>Das 11h às</w:t>
            </w:r>
          </w:p>
          <w:p w14:paraId="4354AEFE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2938D9">
              <w:rPr>
                <w:rFonts w:asciiTheme="majorHAnsi" w:hAnsiTheme="majorHAnsi" w:cstheme="majorHAnsi"/>
                <w:b/>
                <w:bCs/>
              </w:rPr>
              <w:t>12:30h</w:t>
            </w:r>
          </w:p>
          <w:p w14:paraId="22CA2A4E" w14:textId="77777777" w:rsidR="004B0033" w:rsidRPr="002938D9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</w:tcPr>
          <w:p w14:paraId="40C5B89E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16</w:t>
            </w:r>
          </w:p>
          <w:p w14:paraId="7C486DC5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Tânia Coelho dos Santos (FR/RJ)</w:t>
            </w:r>
          </w:p>
          <w:p w14:paraId="01A81FBF" w14:textId="77777777" w:rsidR="004B0033" w:rsidRPr="00D809C2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(mesa online)</w:t>
            </w:r>
          </w:p>
        </w:tc>
        <w:tc>
          <w:tcPr>
            <w:tcW w:w="9781" w:type="dxa"/>
          </w:tcPr>
          <w:p w14:paraId="29D69B8F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7EAB">
              <w:rPr>
                <w:rFonts w:asciiTheme="majorHAnsi" w:hAnsiTheme="majorHAnsi" w:cstheme="majorHAnsi"/>
                <w:b/>
                <w:bCs/>
              </w:rPr>
              <w:t>Neurose, psicose e autismo em tempos de forclusão generalizada</w:t>
            </w:r>
          </w:p>
          <w:p w14:paraId="291A8722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direção do tratamento nas psicoses extraordinárias e psicoses ordinárias – </w:t>
            </w:r>
            <w:r>
              <w:rPr>
                <w:rFonts w:asciiTheme="majorHAnsi" w:hAnsiTheme="majorHAnsi" w:cstheme="majorHAnsi"/>
              </w:rPr>
              <w:t>Douglas Nunes Abreu</w:t>
            </w:r>
          </w:p>
          <w:p w14:paraId="79BEDB95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O mal-estar na feminilidade e seus efeitos de melancolização nas psicopatologias alimentares</w:t>
            </w:r>
            <w:r>
              <w:rPr>
                <w:rFonts w:asciiTheme="majorHAnsi" w:hAnsiTheme="majorHAnsi" w:cstheme="majorHAnsi"/>
              </w:rPr>
              <w:t xml:space="preserve"> – Flávia Lana Garcia de Oliveira</w:t>
            </w:r>
          </w:p>
          <w:p w14:paraId="29FADC7A" w14:textId="77777777" w:rsidR="004B0033" w:rsidRPr="002E7EAB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A direção do tratamento analítico: dos sintomas de difícil classificação à psicose ordinária</w:t>
            </w:r>
            <w:r>
              <w:rPr>
                <w:rFonts w:asciiTheme="majorHAnsi" w:hAnsiTheme="majorHAnsi" w:cstheme="majorHAnsi"/>
              </w:rPr>
              <w:t xml:space="preserve"> – Roberto Pires Calazans Matos</w:t>
            </w:r>
          </w:p>
        </w:tc>
      </w:tr>
      <w:tr w:rsidR="004B0033" w14:paraId="3CC69B90" w14:textId="77777777" w:rsidTr="004B0033">
        <w:trPr>
          <w:trHeight w:val="197"/>
        </w:trPr>
        <w:tc>
          <w:tcPr>
            <w:tcW w:w="1555" w:type="dxa"/>
          </w:tcPr>
          <w:p w14:paraId="7904B07D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14:30h às 16h</w:t>
            </w:r>
          </w:p>
        </w:tc>
        <w:tc>
          <w:tcPr>
            <w:tcW w:w="2551" w:type="dxa"/>
          </w:tcPr>
          <w:p w14:paraId="43F39FD9" w14:textId="32410D5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Conferência 2</w:t>
            </w:r>
          </w:p>
          <w:p w14:paraId="74482C28" w14:textId="77777777" w:rsidR="004B0033" w:rsidRPr="003A611A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Franco Berardi (Itália)</w:t>
            </w:r>
          </w:p>
        </w:tc>
        <w:tc>
          <w:tcPr>
            <w:tcW w:w="9781" w:type="dxa"/>
          </w:tcPr>
          <w:p w14:paraId="0FD3030E" w14:textId="77777777" w:rsidR="004B0033" w:rsidRPr="006A186F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186F">
              <w:rPr>
                <w:rFonts w:asciiTheme="majorHAnsi" w:hAnsiTheme="majorHAnsi" w:cstheme="majorHAnsi"/>
                <w:b/>
                <w:bCs/>
                <w:i/>
                <w:iCs/>
              </w:rPr>
              <w:t>Sublimación, iper-semiotización del deseo, desaparición tendencial de la sexualidad en animal humano</w:t>
            </w:r>
          </w:p>
        </w:tc>
      </w:tr>
      <w:tr w:rsidR="004B0033" w14:paraId="239582E4" w14:textId="77777777" w:rsidTr="004B0033">
        <w:trPr>
          <w:trHeight w:val="200"/>
        </w:trPr>
        <w:tc>
          <w:tcPr>
            <w:tcW w:w="1555" w:type="dxa"/>
          </w:tcPr>
          <w:p w14:paraId="191DD6D7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8C7C6A8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16:30h às 18h</w:t>
            </w:r>
          </w:p>
        </w:tc>
        <w:tc>
          <w:tcPr>
            <w:tcW w:w="2551" w:type="dxa"/>
          </w:tcPr>
          <w:p w14:paraId="131CD8A0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22</w:t>
            </w:r>
          </w:p>
          <w:p w14:paraId="54AF3170" w14:textId="77777777" w:rsidR="004B0033" w:rsidRPr="00D809C2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>Coordenação Nelson da Silva Junior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9781" w:type="dxa"/>
          </w:tcPr>
          <w:p w14:paraId="6008822F" w14:textId="77777777" w:rsidR="004B0033" w:rsidRPr="003D204B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>Dominações contemporâneas e seus efeitos sobre Eros</w:t>
            </w:r>
          </w:p>
          <w:p w14:paraId="41771F83" w14:textId="77777777" w:rsidR="004B0033" w:rsidRPr="00AC5F35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O mundo do trabalho e a maximização do Desempenho</w:t>
            </w:r>
            <w:r w:rsidRPr="00AC5F35">
              <w:rPr>
                <w:rFonts w:asciiTheme="majorHAnsi" w:hAnsiTheme="majorHAnsi" w:cstheme="majorHAnsi"/>
              </w:rPr>
              <w:t xml:space="preserve"> - Maria Laurinda Ribeiro de Souza</w:t>
            </w:r>
          </w:p>
          <w:p w14:paraId="1200C7A6" w14:textId="77777777" w:rsidR="004B0033" w:rsidRPr="00AC5F35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Sociedade depressiva, sociedade narcisista: derrota de Eros?</w:t>
            </w:r>
            <w:r w:rsidRPr="00AC5F35">
              <w:rPr>
                <w:rFonts w:asciiTheme="majorHAnsi" w:hAnsiTheme="majorHAnsi" w:cstheme="majorHAnsi"/>
              </w:rPr>
              <w:t xml:space="preserve"> - Maria Silvia Borghese</w:t>
            </w:r>
          </w:p>
          <w:p w14:paraId="42F7E3BA" w14:textId="77777777" w:rsidR="004B0033" w:rsidRPr="00D809C2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Neoliberalismo e seus efeitos sobre Eros</w:t>
            </w:r>
            <w:r w:rsidRPr="00AC5F35">
              <w:rPr>
                <w:rFonts w:asciiTheme="majorHAnsi" w:hAnsiTheme="majorHAnsi" w:cstheme="majorHAnsi"/>
              </w:rPr>
              <w:t xml:space="preserve"> – Nelson da Silva Junior</w:t>
            </w:r>
          </w:p>
        </w:tc>
      </w:tr>
      <w:tr w:rsidR="004B0033" w14:paraId="1ABBFB2F" w14:textId="77777777" w:rsidTr="004B0033">
        <w:trPr>
          <w:trHeight w:val="190"/>
        </w:trPr>
        <w:tc>
          <w:tcPr>
            <w:tcW w:w="1555" w:type="dxa"/>
          </w:tcPr>
          <w:p w14:paraId="0F68886C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18h às 20h</w:t>
            </w:r>
          </w:p>
        </w:tc>
        <w:tc>
          <w:tcPr>
            <w:tcW w:w="2551" w:type="dxa"/>
          </w:tcPr>
          <w:p w14:paraId="38465E0B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Simpósio 1</w:t>
            </w:r>
          </w:p>
          <w:p w14:paraId="7E92986B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Coordenação de Maria Virgínia Filomena Cremasco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(PR) </w:t>
            </w:r>
          </w:p>
          <w:p w14:paraId="58EE4B90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781" w:type="dxa"/>
          </w:tcPr>
          <w:p w14:paraId="48D5B58B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11A24">
              <w:rPr>
                <w:rFonts w:asciiTheme="majorHAnsi" w:hAnsiTheme="majorHAnsi" w:cstheme="majorHAnsi"/>
                <w:b/>
                <w:bCs/>
                <w:i/>
                <w:iCs/>
              </w:rPr>
              <w:t>Vida e morte – incidências do erótico na clínica</w:t>
            </w:r>
          </w:p>
          <w:p w14:paraId="49A2745B" w14:textId="77777777" w:rsidR="004B0033" w:rsidRPr="00411A24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Nós, escuta-dores: os desafios da clínica psicanalítica no hospital geral - </w:t>
            </w:r>
            <w:r w:rsidRPr="00411A24">
              <w:rPr>
                <w:rFonts w:asciiTheme="majorHAnsi" w:hAnsiTheme="majorHAnsi" w:cstheme="majorHAnsi"/>
              </w:rPr>
              <w:t>Maria Lívia Tourinho Moretto (IPUSP)</w:t>
            </w:r>
          </w:p>
          <w:p w14:paraId="78569F3F" w14:textId="77777777" w:rsidR="004B0033" w:rsidRPr="00411A24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</w:rPr>
              <w:t>A psicanálise é (também) uma erótica – Daniel Kupermann (USP)</w:t>
            </w:r>
          </w:p>
          <w:p w14:paraId="2E282C13" w14:textId="77777777" w:rsidR="004B0033" w:rsidRPr="00411A24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Vida e morte da palavra – </w:t>
            </w:r>
            <w:r w:rsidRPr="00411A24">
              <w:rPr>
                <w:rFonts w:asciiTheme="majorHAnsi" w:hAnsiTheme="majorHAnsi" w:cstheme="majorHAnsi"/>
              </w:rPr>
              <w:t>Flávio Ferraz (UFRJ)</w:t>
            </w:r>
          </w:p>
          <w:p w14:paraId="562F95DD" w14:textId="77777777" w:rsidR="004B0033" w:rsidRPr="00411A24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O cuidado com os mortos: uma clínica erótica entre mundos – </w:t>
            </w:r>
            <w:r w:rsidRPr="00411A24">
              <w:rPr>
                <w:rFonts w:asciiTheme="majorHAnsi" w:hAnsiTheme="majorHAnsi" w:cstheme="majorHAnsi"/>
              </w:rPr>
              <w:t>Maria Virgínia Filomena Cremasco</w:t>
            </w:r>
            <w:r>
              <w:rPr>
                <w:rFonts w:asciiTheme="majorHAnsi" w:hAnsiTheme="majorHAnsi" w:cstheme="majorHAnsi"/>
              </w:rPr>
              <w:t xml:space="preserve"> (UFPR)</w:t>
            </w:r>
          </w:p>
          <w:p w14:paraId="7A952BA1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89FE7DB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p w14:paraId="698E95B9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p w14:paraId="3D97A316" w14:textId="77777777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9781"/>
      </w:tblGrid>
      <w:tr w:rsidR="004B0033" w14:paraId="56A8E3F2" w14:textId="77777777" w:rsidTr="006B6D12">
        <w:tc>
          <w:tcPr>
            <w:tcW w:w="13887" w:type="dxa"/>
            <w:gridSpan w:val="3"/>
            <w:shd w:val="clear" w:color="auto" w:fill="FFE599" w:themeFill="accent4" w:themeFillTint="66"/>
          </w:tcPr>
          <w:p w14:paraId="1B5D680D" w14:textId="77777777" w:rsidR="004B0033" w:rsidRDefault="004B0033" w:rsidP="004B0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PROGRAMAÇÃO</w:t>
            </w:r>
            <w:r w:rsidRPr="001C6039">
              <w:rPr>
                <w:rFonts w:ascii="Arial" w:hAnsi="Arial" w:cs="Arial"/>
                <w:b/>
                <w:bCs/>
              </w:rPr>
              <w:t xml:space="preserve"> DO</w:t>
            </w:r>
            <w:r w:rsidRPr="001C6039">
              <w:rPr>
                <w:rFonts w:ascii="Arial" w:hAnsi="Arial" w:cs="Arial"/>
                <w:b/>
                <w:bCs/>
                <w:i/>
                <w:iCs/>
              </w:rPr>
              <w:t xml:space="preserve"> DIA</w:t>
            </w:r>
            <w:r>
              <w:rPr>
                <w:rFonts w:ascii="Arial" w:hAnsi="Arial" w:cs="Arial"/>
                <w:b/>
                <w:bCs/>
              </w:rPr>
              <w:t xml:space="preserve"> 07/09/2024 (sábado)</w:t>
            </w:r>
          </w:p>
          <w:p w14:paraId="3257356A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0033" w14:paraId="34ED7D89" w14:textId="77777777" w:rsidTr="004B0033">
        <w:tc>
          <w:tcPr>
            <w:tcW w:w="1555" w:type="dxa"/>
            <w:shd w:val="clear" w:color="auto" w:fill="FFE599" w:themeFill="accent4" w:themeFillTint="66"/>
          </w:tcPr>
          <w:p w14:paraId="7D5847EC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3ECC2D22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9781" w:type="dxa"/>
            <w:shd w:val="clear" w:color="auto" w:fill="FFE599" w:themeFill="accent4" w:themeFillTint="66"/>
          </w:tcPr>
          <w:p w14:paraId="39EC49B1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4B0033" w14:paraId="18718033" w14:textId="77777777" w:rsidTr="004B0033">
        <w:trPr>
          <w:trHeight w:val="192"/>
        </w:trPr>
        <w:tc>
          <w:tcPr>
            <w:tcW w:w="1555" w:type="dxa"/>
          </w:tcPr>
          <w:p w14:paraId="15F5B781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9CCF4F7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551" w:type="dxa"/>
          </w:tcPr>
          <w:p w14:paraId="66DE7248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  <w:p w14:paraId="7ED32A17" w14:textId="77777777" w:rsidR="004B0033" w:rsidRPr="005069F9" w:rsidRDefault="004B0033" w:rsidP="00DD1DE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 (FR)</w:t>
            </w:r>
          </w:p>
        </w:tc>
        <w:tc>
          <w:tcPr>
            <w:tcW w:w="9781" w:type="dxa"/>
          </w:tcPr>
          <w:p w14:paraId="0602B0D1" w14:textId="77777777" w:rsidR="004B0033" w:rsidRPr="006671FC" w:rsidRDefault="004B0033" w:rsidP="00DD1DE6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3045EA2A" w14:textId="77777777" w:rsidR="004B0033" w:rsidRPr="002E121B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</w:tr>
      <w:tr w:rsidR="004B0033" w14:paraId="7AC3C329" w14:textId="77777777" w:rsidTr="004B0033">
        <w:trPr>
          <w:trHeight w:val="241"/>
        </w:trPr>
        <w:tc>
          <w:tcPr>
            <w:tcW w:w="1555" w:type="dxa"/>
          </w:tcPr>
          <w:p w14:paraId="7653784C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B3AE03C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551" w:type="dxa"/>
          </w:tcPr>
          <w:p w14:paraId="1CB95BE7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28</w:t>
            </w:r>
          </w:p>
          <w:p w14:paraId="0E077B5F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Sônia Leite (FR/SP)</w:t>
            </w:r>
          </w:p>
          <w:p w14:paraId="5014A5CE" w14:textId="77777777" w:rsidR="004B0033" w:rsidRPr="00B12DC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(mesa online)</w:t>
            </w:r>
          </w:p>
        </w:tc>
        <w:tc>
          <w:tcPr>
            <w:tcW w:w="9781" w:type="dxa"/>
          </w:tcPr>
          <w:p w14:paraId="4329B5D0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7EAB">
              <w:rPr>
                <w:rFonts w:asciiTheme="majorHAnsi" w:hAnsiTheme="majorHAnsi" w:cstheme="majorHAnsi"/>
                <w:b/>
                <w:bCs/>
              </w:rPr>
              <w:t>O corpo e suas vicissitudes na contemporaneidade</w:t>
            </w:r>
          </w:p>
          <w:p w14:paraId="3230CE92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>Sobre o corpo e os impasses do habitar</w:t>
            </w:r>
            <w:r>
              <w:rPr>
                <w:rFonts w:asciiTheme="majorHAnsi" w:hAnsiTheme="majorHAnsi" w:cstheme="majorHAnsi"/>
              </w:rPr>
              <w:t xml:space="preserve"> – Sônia Leite</w:t>
            </w:r>
          </w:p>
          <w:p w14:paraId="157180FF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>Atualidade do corpo feminino</w:t>
            </w:r>
            <w:r>
              <w:rPr>
                <w:rFonts w:asciiTheme="majorHAnsi" w:hAnsiTheme="majorHAnsi" w:cstheme="majorHAnsi"/>
              </w:rPr>
              <w:t xml:space="preserve"> – Cristina LIndenmeyer</w:t>
            </w:r>
          </w:p>
          <w:p w14:paraId="3E6E74D4" w14:textId="77777777" w:rsidR="004B0033" w:rsidRPr="002E7EAB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 xml:space="preserve">Reflexões sobre o corpo e o real na arte e na psicanálise </w:t>
            </w:r>
            <w:r>
              <w:rPr>
                <w:rFonts w:asciiTheme="majorHAnsi" w:hAnsiTheme="majorHAnsi" w:cstheme="majorHAnsi"/>
              </w:rPr>
              <w:t>– Viviam Ligeiro</w:t>
            </w:r>
          </w:p>
        </w:tc>
      </w:tr>
      <w:tr w:rsidR="004B0033" w14:paraId="5364FFF5" w14:textId="77777777" w:rsidTr="004B0033">
        <w:trPr>
          <w:trHeight w:val="45"/>
        </w:trPr>
        <w:tc>
          <w:tcPr>
            <w:tcW w:w="1555" w:type="dxa"/>
          </w:tcPr>
          <w:p w14:paraId="370D10AE" w14:textId="77777777" w:rsidR="004B0033" w:rsidRPr="00151DA5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>Das 14:30h às</w:t>
            </w:r>
          </w:p>
          <w:p w14:paraId="0B45A2AE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>16h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</w:tcPr>
          <w:p w14:paraId="097EB1ED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34</w:t>
            </w:r>
          </w:p>
          <w:p w14:paraId="5C7C73DD" w14:textId="77777777" w:rsidR="004B0033" w:rsidRPr="002A7AA9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 xml:space="preserve">Coordenação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 w:rsidRPr="002A7AA9">
              <w:rPr>
                <w:rFonts w:asciiTheme="majorHAnsi" w:hAnsiTheme="majorHAnsi" w:cstheme="majorHAnsi"/>
                <w:b/>
                <w:bCs/>
              </w:rPr>
              <w:t>Sergio Franco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  <w:p w14:paraId="2D75C9EA" w14:textId="77777777" w:rsidR="004B0033" w:rsidRPr="00F21BD0" w:rsidRDefault="004B0033" w:rsidP="00DD1D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781" w:type="dxa"/>
          </w:tcPr>
          <w:p w14:paraId="1ACFEDAD" w14:textId="77777777" w:rsidR="004B0033" w:rsidRPr="002A7AA9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>Pensamento e Clínica não mecânicos de Christopher Bollas</w:t>
            </w:r>
          </w:p>
          <w:p w14:paraId="35DDCD41" w14:textId="77777777" w:rsidR="004B0033" w:rsidRPr="00037A40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</w:rPr>
              <w:t>A Contratransferência em Christopher Bollas, uma leitura crítica</w:t>
            </w:r>
            <w:r w:rsidRPr="00037A40">
              <w:rPr>
                <w:rFonts w:asciiTheme="majorHAnsi" w:hAnsiTheme="majorHAnsi" w:cstheme="majorHAnsi"/>
              </w:rPr>
              <w:t xml:space="preserve"> – Sérgio Franco</w:t>
            </w:r>
          </w:p>
          <w:p w14:paraId="1918146D" w14:textId="77777777" w:rsidR="004B0033" w:rsidRPr="00037A40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</w:rPr>
              <w:t>A “pulsão de destino” e a epistemologia transformacional de Bollas</w:t>
            </w:r>
            <w:r w:rsidRPr="00037A4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37A40">
              <w:rPr>
                <w:rFonts w:asciiTheme="majorHAnsi" w:hAnsiTheme="majorHAnsi" w:cstheme="majorHAnsi"/>
              </w:rPr>
              <w:t xml:space="preserve">- </w:t>
            </w:r>
            <w:r w:rsidRPr="00037A40">
              <w:rPr>
                <w:rFonts w:asciiTheme="majorHAnsi" w:hAnsiTheme="majorHAnsi" w:cstheme="majorHAnsi"/>
                <w:bCs/>
                <w:kern w:val="0"/>
                <w:lang w:eastAsia="pt-BR"/>
                <w14:ligatures w14:val="none"/>
              </w:rPr>
              <w:t>Decio Gurfinkel</w:t>
            </w:r>
          </w:p>
          <w:p w14:paraId="4BD45CF5" w14:textId="77777777" w:rsidR="004B0033" w:rsidRPr="00EE7C17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Sem bordas e fronteiras: a turbulência afetiva no adoecimento borderline - </w:t>
            </w:r>
            <w:bookmarkStart w:id="0" w:name="_Hlk167033595"/>
            <w:r w:rsidRPr="00037A40">
              <w:rPr>
                <w:rFonts w:asciiTheme="majorHAnsi" w:hAnsiTheme="majorHAnsi" w:cstheme="majorHAnsi"/>
                <w:kern w:val="0"/>
                <w:lang w:eastAsia="pt-BR"/>
                <w14:ligatures w14:val="none"/>
              </w:rPr>
              <w:t>Elisa Maria de Ulhôa Cintra</w:t>
            </w:r>
            <w:bookmarkEnd w:id="0"/>
          </w:p>
        </w:tc>
      </w:tr>
      <w:tr w:rsidR="004B0033" w14:paraId="38E0C821" w14:textId="77777777" w:rsidTr="004B0033">
        <w:trPr>
          <w:trHeight w:val="237"/>
        </w:trPr>
        <w:tc>
          <w:tcPr>
            <w:tcW w:w="1555" w:type="dxa"/>
          </w:tcPr>
          <w:p w14:paraId="4F2538CD" w14:textId="77777777" w:rsidR="004B0033" w:rsidRPr="00151DA5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 xml:space="preserve">Das16:30h às 18:30h </w:t>
            </w:r>
          </w:p>
        </w:tc>
        <w:tc>
          <w:tcPr>
            <w:tcW w:w="2551" w:type="dxa"/>
          </w:tcPr>
          <w:p w14:paraId="6200E3F1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Simpósio 2</w:t>
            </w:r>
          </w:p>
          <w:p w14:paraId="57357BBA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Coordenação de Marta Resende Cardoso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  <w:p w14:paraId="39D86CFB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781" w:type="dxa"/>
          </w:tcPr>
          <w:p w14:paraId="3ED9ADEE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E7C17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civilização: desafios clínicos</w:t>
            </w:r>
          </w:p>
          <w:p w14:paraId="3FF247A5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EE7C17">
              <w:rPr>
                <w:rFonts w:asciiTheme="majorHAnsi" w:hAnsiTheme="majorHAnsi" w:cstheme="majorHAnsi"/>
                <w:i/>
                <w:iCs/>
              </w:rPr>
              <w:t>O infantil arcaico na clínica psicanalítica com crianças: entre sensorialidade e sexualidade infantil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bookmarkStart w:id="1" w:name="_Hlk161827795"/>
            <w:r w:rsidRPr="00EE7C17">
              <w:rPr>
                <w:rFonts w:asciiTheme="majorHAnsi" w:hAnsiTheme="majorHAnsi" w:cstheme="majorHAnsi"/>
              </w:rPr>
              <w:t xml:space="preserve">Silvia Abu-Jamra Zornig </w:t>
            </w:r>
            <w:bookmarkEnd w:id="1"/>
            <w:r w:rsidRPr="00EE7C17">
              <w:rPr>
                <w:rFonts w:asciiTheme="majorHAnsi" w:hAnsiTheme="majorHAnsi" w:cstheme="majorHAnsi"/>
              </w:rPr>
              <w:t>(PUC-RJ)</w:t>
            </w:r>
          </w:p>
          <w:p w14:paraId="4CB36A05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t>Entre o corpo e a ação: a clínica da adolescência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Maria Helena Fernandes (Sedes-SP)</w:t>
            </w:r>
          </w:p>
          <w:p w14:paraId="19F71CEF" w14:textId="77777777" w:rsidR="004B0033" w:rsidRPr="00B12DC7" w:rsidRDefault="004B0033" w:rsidP="00DD1DE6">
            <w:pPr>
              <w:jc w:val="center"/>
              <w:rPr>
                <w:rFonts w:asciiTheme="majorHAnsi" w:hAnsiTheme="majorHAnsi" w:cstheme="majorHAnsi"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t>A insistência do atual na clínica do traumático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Marta Resende Cardoso (UFRJ)</w:t>
            </w:r>
          </w:p>
          <w:p w14:paraId="381DAB81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t>O amor mais o negativo</w:t>
            </w:r>
            <w:r>
              <w:rPr>
                <w:rFonts w:ascii="Arial" w:hAnsi="Arial" w:cs="Arial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Marta D’Agord (UFRS)</w:t>
            </w:r>
          </w:p>
        </w:tc>
      </w:tr>
      <w:tr w:rsidR="004B0033" w14:paraId="00FBE12E" w14:textId="77777777" w:rsidTr="004B0033">
        <w:trPr>
          <w:trHeight w:val="237"/>
        </w:trPr>
        <w:tc>
          <w:tcPr>
            <w:tcW w:w="1555" w:type="dxa"/>
          </w:tcPr>
          <w:p w14:paraId="226A60F3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8:30h</w:t>
            </w:r>
          </w:p>
        </w:tc>
        <w:tc>
          <w:tcPr>
            <w:tcW w:w="2551" w:type="dxa"/>
          </w:tcPr>
          <w:p w14:paraId="6615FE47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Conferência 3</w:t>
            </w:r>
          </w:p>
          <w:p w14:paraId="74C8C5E0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Jurandir Freire Costa (RJ)</w:t>
            </w:r>
          </w:p>
        </w:tc>
        <w:tc>
          <w:tcPr>
            <w:tcW w:w="9781" w:type="dxa"/>
          </w:tcPr>
          <w:p w14:paraId="555C2BA5" w14:textId="77777777" w:rsidR="004B0033" w:rsidRPr="00EE7C17" w:rsidRDefault="004B0033" w:rsidP="00DD1DE6">
            <w:pPr>
              <w:tabs>
                <w:tab w:val="left" w:pos="1215"/>
                <w:tab w:val="center" w:pos="1641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E7C17">
              <w:rPr>
                <w:rFonts w:asciiTheme="majorHAnsi" w:hAnsiTheme="majorHAnsi" w:cstheme="majorHAnsi"/>
                <w:b/>
                <w:bCs/>
                <w:i/>
                <w:iCs/>
              </w:rPr>
              <w:t>As várias faces de Eros</w:t>
            </w:r>
          </w:p>
          <w:p w14:paraId="4C0329CA" w14:textId="77777777" w:rsidR="004B0033" w:rsidRPr="00EE7C17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A68E65C" w14:textId="77777777" w:rsidR="00A84A6B" w:rsidRDefault="00A84A6B" w:rsidP="00A84A6B">
      <w:pPr>
        <w:jc w:val="center"/>
      </w:pPr>
    </w:p>
    <w:p w14:paraId="655A3D19" w14:textId="77777777" w:rsidR="00A84A6B" w:rsidRDefault="00A84A6B" w:rsidP="00A84A6B">
      <w:pPr>
        <w:jc w:val="center"/>
      </w:pPr>
    </w:p>
    <w:p w14:paraId="51E6D494" w14:textId="77777777" w:rsidR="00A84A6B" w:rsidRDefault="00A84A6B" w:rsidP="00A84A6B">
      <w:pPr>
        <w:jc w:val="center"/>
      </w:pPr>
    </w:p>
    <w:p w14:paraId="0EBF09F3" w14:textId="229F760B" w:rsidR="00A84A6B" w:rsidRDefault="00A84A6B" w:rsidP="00A84A6B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781"/>
      </w:tblGrid>
      <w:tr w:rsidR="004B0033" w14:paraId="3D6419D3" w14:textId="77777777" w:rsidTr="00015CB6">
        <w:tc>
          <w:tcPr>
            <w:tcW w:w="13887" w:type="dxa"/>
            <w:gridSpan w:val="3"/>
            <w:shd w:val="clear" w:color="auto" w:fill="FFE599" w:themeFill="accent4" w:themeFillTint="66"/>
          </w:tcPr>
          <w:p w14:paraId="25A4C69C" w14:textId="4AD6904B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PROGRAMAÇÃO</w:t>
            </w:r>
            <w:r w:rsidRPr="001C6039">
              <w:rPr>
                <w:rFonts w:ascii="Arial" w:hAnsi="Arial" w:cs="Arial"/>
                <w:b/>
                <w:bCs/>
              </w:rPr>
              <w:t xml:space="preserve"> DO</w:t>
            </w:r>
            <w:r w:rsidRPr="001C6039">
              <w:rPr>
                <w:rFonts w:ascii="Arial" w:hAnsi="Arial" w:cs="Arial"/>
                <w:b/>
                <w:bCs/>
                <w:i/>
                <w:iCs/>
              </w:rPr>
              <w:t xml:space="preserve"> DIA</w:t>
            </w:r>
            <w:r>
              <w:rPr>
                <w:rFonts w:ascii="Arial" w:hAnsi="Arial" w:cs="Arial"/>
                <w:b/>
                <w:bCs/>
              </w:rPr>
              <w:t xml:space="preserve"> 08/09/2024 (domingo)</w:t>
            </w:r>
          </w:p>
        </w:tc>
      </w:tr>
      <w:tr w:rsidR="004B0033" w14:paraId="0BF51B9F" w14:textId="77777777" w:rsidTr="004B0033">
        <w:tc>
          <w:tcPr>
            <w:tcW w:w="1696" w:type="dxa"/>
            <w:shd w:val="clear" w:color="auto" w:fill="FFE599" w:themeFill="accent4" w:themeFillTint="66"/>
          </w:tcPr>
          <w:p w14:paraId="51ED67B3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1BB00F41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Mesa</w:t>
            </w:r>
          </w:p>
        </w:tc>
        <w:tc>
          <w:tcPr>
            <w:tcW w:w="9781" w:type="dxa"/>
            <w:shd w:val="clear" w:color="auto" w:fill="FFE599" w:themeFill="accent4" w:themeFillTint="66"/>
          </w:tcPr>
          <w:p w14:paraId="4C45E031" w14:textId="77777777" w:rsidR="004B0033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4B0033" w14:paraId="6A30A1AA" w14:textId="77777777" w:rsidTr="004B0033">
        <w:trPr>
          <w:trHeight w:val="313"/>
        </w:trPr>
        <w:tc>
          <w:tcPr>
            <w:tcW w:w="1696" w:type="dxa"/>
          </w:tcPr>
          <w:p w14:paraId="55315D81" w14:textId="77777777" w:rsidR="004B0033" w:rsidRPr="00411A24" w:rsidRDefault="004B0033" w:rsidP="00DD1D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DD0749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410" w:type="dxa"/>
          </w:tcPr>
          <w:p w14:paraId="776D6B29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  <w:p w14:paraId="3BB4F676" w14:textId="77777777" w:rsidR="004B0033" w:rsidRPr="005069F9" w:rsidRDefault="004B0033" w:rsidP="00DD1DE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 (FR)</w:t>
            </w:r>
          </w:p>
        </w:tc>
        <w:tc>
          <w:tcPr>
            <w:tcW w:w="9781" w:type="dxa"/>
          </w:tcPr>
          <w:p w14:paraId="285FDC5E" w14:textId="77777777" w:rsidR="004B0033" w:rsidRPr="006671FC" w:rsidRDefault="004B0033" w:rsidP="00DD1DE6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0095D147" w14:textId="77777777" w:rsidR="004B0033" w:rsidRPr="005069F9" w:rsidRDefault="004B0033" w:rsidP="00DD1DE6">
            <w:pPr>
              <w:jc w:val="center"/>
              <w:rPr>
                <w:rFonts w:ascii="Arial" w:hAnsi="Arial" w:cs="Arial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</w:tr>
      <w:tr w:rsidR="004B0033" w14:paraId="4277B85A" w14:textId="77777777" w:rsidTr="004B0033">
        <w:trPr>
          <w:trHeight w:val="312"/>
        </w:trPr>
        <w:tc>
          <w:tcPr>
            <w:tcW w:w="1696" w:type="dxa"/>
          </w:tcPr>
          <w:p w14:paraId="709569B3" w14:textId="4B408E81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410" w:type="dxa"/>
          </w:tcPr>
          <w:p w14:paraId="2F04EB45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40</w:t>
            </w:r>
          </w:p>
          <w:p w14:paraId="6AC277A0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Alexandre Patrício de Almeida (SP)</w:t>
            </w:r>
          </w:p>
        </w:tc>
        <w:tc>
          <w:tcPr>
            <w:tcW w:w="9781" w:type="dxa"/>
          </w:tcPr>
          <w:p w14:paraId="417432DB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 mal-estar nas democracias: uma leitura a partir de Freud, Klein e Winnicott</w:t>
            </w:r>
          </w:p>
          <w:p w14:paraId="21CFCD75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Freud – </w:t>
            </w:r>
            <w:r>
              <w:rPr>
                <w:rFonts w:asciiTheme="majorHAnsi" w:hAnsiTheme="majorHAnsi" w:cstheme="majorHAnsi"/>
              </w:rPr>
              <w:t>Alexandre Patrício de Almeida</w:t>
            </w:r>
          </w:p>
          <w:p w14:paraId="3C09C970" w14:textId="77777777" w:rsidR="004B0033" w:rsidRDefault="004B0033" w:rsidP="00DD1D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Klein – </w:t>
            </w:r>
            <w:r>
              <w:rPr>
                <w:rFonts w:asciiTheme="majorHAnsi" w:hAnsiTheme="majorHAnsi" w:cstheme="majorHAnsi"/>
              </w:rPr>
              <w:t>Felipe Pereira Vieira</w:t>
            </w:r>
          </w:p>
          <w:p w14:paraId="5E818F8C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Winnicott – </w:t>
            </w:r>
            <w:r>
              <w:rPr>
                <w:rFonts w:asciiTheme="majorHAnsi" w:hAnsiTheme="majorHAnsi" w:cstheme="majorHAnsi"/>
              </w:rPr>
              <w:t>Samantha Dubugras Sá</w:t>
            </w:r>
          </w:p>
        </w:tc>
      </w:tr>
      <w:tr w:rsidR="004B0033" w14:paraId="153F5EF2" w14:textId="77777777" w:rsidTr="004B0033">
        <w:trPr>
          <w:trHeight w:val="312"/>
        </w:trPr>
        <w:tc>
          <w:tcPr>
            <w:tcW w:w="1696" w:type="dxa"/>
          </w:tcPr>
          <w:p w14:paraId="1FB058FB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12:30h</w:t>
            </w:r>
          </w:p>
        </w:tc>
        <w:tc>
          <w:tcPr>
            <w:tcW w:w="2410" w:type="dxa"/>
          </w:tcPr>
          <w:p w14:paraId="4B525925" w14:textId="77777777" w:rsidR="004B0033" w:rsidRPr="00B81252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Encerramento do Congresso</w:t>
            </w:r>
          </w:p>
        </w:tc>
        <w:tc>
          <w:tcPr>
            <w:tcW w:w="9781" w:type="dxa"/>
          </w:tcPr>
          <w:p w14:paraId="3132B09E" w14:textId="77777777" w:rsidR="004B0033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Composição da mesa de encerramento:</w:t>
            </w:r>
          </w:p>
          <w:p w14:paraId="00AE5E84" w14:textId="77777777" w:rsidR="004B0033" w:rsidRPr="00411A24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Sergio Franco (Presidente da AUPPF)</w:t>
            </w:r>
          </w:p>
          <w:p w14:paraId="3C6C9B83" w14:textId="77777777" w:rsidR="004B0033" w:rsidRPr="00B81252" w:rsidRDefault="004B0033" w:rsidP="00DD1DE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Edilene Queiroz (Presidente do Congresso)</w:t>
            </w:r>
          </w:p>
        </w:tc>
      </w:tr>
    </w:tbl>
    <w:p w14:paraId="3B2A2EA0" w14:textId="77777777" w:rsidR="00A84A6B" w:rsidRDefault="00A84A6B" w:rsidP="00A84A6B"/>
    <w:p w14:paraId="5C4B7941" w14:textId="77777777" w:rsidR="00A84A6B" w:rsidRDefault="00A84A6B" w:rsidP="00A84A6B"/>
    <w:p w14:paraId="578F1835" w14:textId="77777777" w:rsidR="00C01EB7" w:rsidRDefault="00C01EB7"/>
    <w:sectPr w:rsidR="00C01EB7" w:rsidSect="00A84A6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B735" w14:textId="77777777" w:rsidR="0013764A" w:rsidRDefault="0013764A">
      <w:pPr>
        <w:spacing w:after="0" w:line="240" w:lineRule="auto"/>
      </w:pPr>
      <w:r>
        <w:separator/>
      </w:r>
    </w:p>
  </w:endnote>
  <w:endnote w:type="continuationSeparator" w:id="0">
    <w:p w14:paraId="0E613496" w14:textId="77777777" w:rsidR="0013764A" w:rsidRDefault="001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6C26" w14:textId="77777777" w:rsidR="0013764A" w:rsidRDefault="0013764A">
      <w:pPr>
        <w:spacing w:after="0" w:line="240" w:lineRule="auto"/>
      </w:pPr>
      <w:r>
        <w:separator/>
      </w:r>
    </w:p>
  </w:footnote>
  <w:footnote w:type="continuationSeparator" w:id="0">
    <w:p w14:paraId="4A218E14" w14:textId="77777777" w:rsidR="0013764A" w:rsidRDefault="0013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973E" w14:textId="77777777" w:rsidR="0045022A" w:rsidRPr="002545D0" w:rsidRDefault="00EA1588">
    <w:pPr>
      <w:pStyle w:val="Cabealho"/>
      <w:rPr>
        <w:rFonts w:ascii="Arial" w:hAnsi="Arial" w:cs="Arial"/>
        <w:b/>
        <w:bCs/>
      </w:rPr>
    </w:pPr>
    <w:r w:rsidRPr="001C6039">
      <w:rPr>
        <w:i/>
        <w:iCs/>
        <w:noProof/>
      </w:rPr>
      <w:drawing>
        <wp:inline distT="0" distB="0" distL="0" distR="0" wp14:anchorId="7AC6B710" wp14:editId="3469CA8A">
          <wp:extent cx="1924050" cy="609283"/>
          <wp:effectExtent l="0" t="0" r="0" b="635"/>
          <wp:docPr id="1342800094" name="Imagem 1342800094" descr="Resultado de imagem para aup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up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22" cy="613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6039">
      <w:rPr>
        <w:i/>
        <w:iCs/>
      </w:rPr>
      <w:t xml:space="preserve">                            </w:t>
    </w:r>
  </w:p>
  <w:p w14:paraId="44F1FD31" w14:textId="77777777" w:rsidR="0045022A" w:rsidRDefault="00450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6B"/>
    <w:rsid w:val="00120863"/>
    <w:rsid w:val="0013764A"/>
    <w:rsid w:val="00331676"/>
    <w:rsid w:val="0045022A"/>
    <w:rsid w:val="004B0033"/>
    <w:rsid w:val="0071165D"/>
    <w:rsid w:val="00A84A6B"/>
    <w:rsid w:val="00BD0BE0"/>
    <w:rsid w:val="00C01EB7"/>
    <w:rsid w:val="00C71324"/>
    <w:rsid w:val="00E248F8"/>
    <w:rsid w:val="00E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A268"/>
  <w15:chartTrackingRefBased/>
  <w15:docId w15:val="{60E7027A-4737-477C-B27E-7BAE5D9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A6B"/>
  </w:style>
  <w:style w:type="table" w:styleId="Tabelacomgrade">
    <w:name w:val="Table Grid"/>
    <w:basedOn w:val="Tabelanormal"/>
    <w:uiPriority w:val="39"/>
    <w:rsid w:val="00A8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4A6B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8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Queiroz</dc:creator>
  <cp:keywords/>
  <dc:description/>
  <cp:lastModifiedBy>Marizilda Almeida Crusco</cp:lastModifiedBy>
  <cp:revision>2</cp:revision>
  <dcterms:created xsi:type="dcterms:W3CDTF">2024-07-30T13:50:00Z</dcterms:created>
  <dcterms:modified xsi:type="dcterms:W3CDTF">2024-07-30T13:50:00Z</dcterms:modified>
</cp:coreProperties>
</file>